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984206" w14:textId="77777777" w:rsidR="00D36429" w:rsidRPr="00D36429" w:rsidRDefault="00D36429" w:rsidP="00D36429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hAnsi="Century Gothic"/>
        </w:rPr>
      </w:pPr>
      <w:r w:rsidRPr="00D36429">
        <w:rPr>
          <w:rFonts w:ascii="Century Gothic" w:hAnsi="Century Gothic"/>
        </w:rPr>
        <w:t>Modulo “A”</w:t>
      </w:r>
    </w:p>
    <w:p w14:paraId="3229C94E" w14:textId="22A89431" w:rsidR="00D36429" w:rsidRPr="00D36429" w:rsidRDefault="00D36429" w:rsidP="00D36429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hAnsi="Century Gothic"/>
        </w:rPr>
      </w:pPr>
      <w:r w:rsidRPr="00D36429">
        <w:rPr>
          <w:rFonts w:ascii="Century Gothic" w:hAnsi="Century Gothic"/>
        </w:rPr>
        <w:t xml:space="preserve">MANIFESTAZIONE DI INTERESSE a partecipare alla procedura per la selezione di un soggetto (Associazioni di promozione sociale, organizzazioni di volontariato) per l’attivazione del PUNTO INFORMATIVO TURISTICO di accoglienza e informazione ai visitatori con l’obbiettivo di fornire informazioni rapide e strategiche con decorrenza dal 06/06/2025 al </w:t>
      </w:r>
      <w:r w:rsidR="000669E8">
        <w:rPr>
          <w:rFonts w:ascii="Century Gothic" w:hAnsi="Century Gothic"/>
        </w:rPr>
        <w:t>21</w:t>
      </w:r>
      <w:r w:rsidRPr="00D36429">
        <w:rPr>
          <w:rFonts w:ascii="Century Gothic" w:hAnsi="Century Gothic"/>
        </w:rPr>
        <w:t>/09/2025</w:t>
      </w:r>
    </w:p>
    <w:p w14:paraId="081C892F" w14:textId="77777777" w:rsidR="00D36429" w:rsidRPr="00D36429" w:rsidRDefault="00D36429" w:rsidP="00D36429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hAnsi="Century Gothic"/>
          <w:b/>
          <w:bCs/>
        </w:rPr>
      </w:pPr>
    </w:p>
    <w:p w14:paraId="49C78D5E" w14:textId="77777777" w:rsidR="00D36429" w:rsidRPr="00D36429" w:rsidRDefault="00D36429" w:rsidP="00D36429">
      <w:pPr>
        <w:autoSpaceDE w:val="0"/>
        <w:autoSpaceDN w:val="0"/>
        <w:adjustRightInd w:val="0"/>
        <w:spacing w:after="0" w:line="360" w:lineRule="auto"/>
        <w:jc w:val="right"/>
        <w:rPr>
          <w:rFonts w:ascii="Century Gothic" w:hAnsi="Century Gothic"/>
        </w:rPr>
      </w:pPr>
      <w:r w:rsidRPr="00D36429">
        <w:rPr>
          <w:rFonts w:ascii="Century Gothic" w:hAnsi="Century Gothic"/>
        </w:rPr>
        <w:t>Comune di Diamante</w:t>
      </w:r>
    </w:p>
    <w:p w14:paraId="078718F5" w14:textId="77777777" w:rsidR="00D36429" w:rsidRPr="00D36429" w:rsidRDefault="00D36429" w:rsidP="00D36429">
      <w:pPr>
        <w:autoSpaceDE w:val="0"/>
        <w:autoSpaceDN w:val="0"/>
        <w:adjustRightInd w:val="0"/>
        <w:spacing w:after="0" w:line="360" w:lineRule="auto"/>
        <w:jc w:val="right"/>
        <w:rPr>
          <w:rFonts w:ascii="Century Gothic" w:hAnsi="Century Gothic"/>
        </w:rPr>
      </w:pPr>
      <w:r w:rsidRPr="00D36429">
        <w:rPr>
          <w:rFonts w:ascii="Century Gothic" w:hAnsi="Century Gothic"/>
        </w:rPr>
        <w:t xml:space="preserve"> Via P Mancini 10 87023 Diamante </w:t>
      </w:r>
    </w:p>
    <w:p w14:paraId="64D51F41" w14:textId="77777777" w:rsidR="00D36429" w:rsidRPr="00D36429" w:rsidRDefault="00D36429" w:rsidP="00D36429">
      <w:pPr>
        <w:autoSpaceDE w:val="0"/>
        <w:autoSpaceDN w:val="0"/>
        <w:adjustRightInd w:val="0"/>
        <w:spacing w:after="0" w:line="360" w:lineRule="auto"/>
        <w:jc w:val="right"/>
        <w:rPr>
          <w:rFonts w:ascii="Century Gothic" w:hAnsi="Century Gothic"/>
        </w:rPr>
      </w:pPr>
      <w:r w:rsidRPr="00D36429">
        <w:rPr>
          <w:rFonts w:ascii="Century Gothic" w:hAnsi="Century Gothic"/>
        </w:rPr>
        <w:t xml:space="preserve"> </w:t>
      </w:r>
      <w:proofErr w:type="spellStart"/>
      <w:r w:rsidRPr="00D36429">
        <w:rPr>
          <w:rFonts w:ascii="Century Gothic" w:hAnsi="Century Gothic"/>
        </w:rPr>
        <w:t>pec</w:t>
      </w:r>
      <w:proofErr w:type="spellEnd"/>
      <w:r w:rsidRPr="00D36429">
        <w:rPr>
          <w:rFonts w:ascii="Century Gothic" w:hAnsi="Century Gothic"/>
        </w:rPr>
        <w:t xml:space="preserve">: </w:t>
      </w:r>
      <w:hyperlink r:id="rId7" w:history="1">
        <w:r w:rsidRPr="00D36429">
          <w:rPr>
            <w:rStyle w:val="Collegamentoipertestuale"/>
            <w:rFonts w:ascii="Century Gothic" w:hAnsi="Century Gothic"/>
          </w:rPr>
          <w:t>protocollodiamante@pec.it</w:t>
        </w:r>
      </w:hyperlink>
      <w:r w:rsidRPr="00D36429">
        <w:rPr>
          <w:rFonts w:ascii="Century Gothic" w:hAnsi="Century Gothic"/>
        </w:rPr>
        <w:t xml:space="preserve"> </w:t>
      </w:r>
    </w:p>
    <w:p w14:paraId="5F1CFFEA" w14:textId="77777777" w:rsidR="00D36429" w:rsidRPr="00D36429" w:rsidRDefault="00D36429" w:rsidP="00D36429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hAnsi="Century Gothic"/>
        </w:rPr>
      </w:pPr>
    </w:p>
    <w:p w14:paraId="7692A526" w14:textId="1C4E05AD" w:rsidR="00D36429" w:rsidRPr="00D36429" w:rsidRDefault="00D36429" w:rsidP="00D36429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hAnsi="Century Gothic"/>
        </w:rPr>
      </w:pPr>
      <w:r w:rsidRPr="00D36429">
        <w:rPr>
          <w:rFonts w:ascii="Century Gothic" w:hAnsi="Century Gothic"/>
        </w:rPr>
        <w:t>Il sottoscritto ........................................................................................................................................ nato il .................................................. a ............................................................................................. residente in ........................................................... via/piazza ............................................................. in qualità di legale rappresentante dell’associazione/organizzazione volontariato con sede in via/piazza ......................................................................................................................... CAP .................................. Comune ................................................................................................... codice fiscale ........................................................... tel......................................... indirizzo posta elettronica certificata ...................................................................................................</w:t>
      </w:r>
    </w:p>
    <w:p w14:paraId="72D68748" w14:textId="77777777" w:rsidR="00D36429" w:rsidRPr="00D36429" w:rsidRDefault="00D36429" w:rsidP="00D36429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hAnsi="Century Gothic"/>
        </w:rPr>
      </w:pPr>
      <w:r w:rsidRPr="00D36429">
        <w:rPr>
          <w:rFonts w:ascii="Century Gothic" w:hAnsi="Century Gothic"/>
        </w:rPr>
        <w:t xml:space="preserve">ai sensi degli artt. 46 e 47 del D.P.R. n.445/2000, consapevole delle sanzioni penali previste dall’art. 76 del medesimo D.P.R. n.445/2000 per le ipotesi di falsità in atti e dichiarazioni mendaci ivi indicate, </w:t>
      </w:r>
    </w:p>
    <w:p w14:paraId="2B10C553" w14:textId="77777777" w:rsidR="00D36429" w:rsidRPr="00D36429" w:rsidRDefault="00D36429" w:rsidP="00D36429">
      <w:pPr>
        <w:autoSpaceDE w:val="0"/>
        <w:autoSpaceDN w:val="0"/>
        <w:adjustRightInd w:val="0"/>
        <w:spacing w:after="0" w:line="360" w:lineRule="auto"/>
        <w:jc w:val="center"/>
        <w:rPr>
          <w:rFonts w:ascii="Century Gothic" w:hAnsi="Century Gothic"/>
        </w:rPr>
      </w:pPr>
    </w:p>
    <w:p w14:paraId="3D6ED7D8" w14:textId="77777777" w:rsidR="00D36429" w:rsidRPr="00D36429" w:rsidRDefault="00D36429" w:rsidP="00D36429">
      <w:pPr>
        <w:autoSpaceDE w:val="0"/>
        <w:autoSpaceDN w:val="0"/>
        <w:adjustRightInd w:val="0"/>
        <w:spacing w:after="0" w:line="360" w:lineRule="auto"/>
        <w:jc w:val="center"/>
        <w:rPr>
          <w:rFonts w:ascii="Century Gothic" w:hAnsi="Century Gothic"/>
        </w:rPr>
      </w:pPr>
      <w:r w:rsidRPr="00D36429">
        <w:rPr>
          <w:rFonts w:ascii="Century Gothic" w:hAnsi="Century Gothic"/>
        </w:rPr>
        <w:t>DICHIARA</w:t>
      </w:r>
    </w:p>
    <w:p w14:paraId="605B5960" w14:textId="77777777" w:rsidR="00D36429" w:rsidRPr="00D36429" w:rsidRDefault="00D36429" w:rsidP="00D36429">
      <w:pPr>
        <w:autoSpaceDE w:val="0"/>
        <w:autoSpaceDN w:val="0"/>
        <w:adjustRightInd w:val="0"/>
        <w:spacing w:after="0" w:line="360" w:lineRule="auto"/>
        <w:jc w:val="center"/>
        <w:rPr>
          <w:rFonts w:ascii="Century Gothic" w:hAnsi="Century Gothic"/>
        </w:rPr>
      </w:pPr>
    </w:p>
    <w:p w14:paraId="2B80A4E6" w14:textId="4359E76A" w:rsidR="00D36429" w:rsidRPr="00D36429" w:rsidRDefault="00D36429" w:rsidP="00D36429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hAnsi="Century Gothic"/>
          <w:bCs/>
        </w:rPr>
      </w:pPr>
      <w:r w:rsidRPr="00D36429">
        <w:rPr>
          <w:rFonts w:ascii="Century Gothic" w:hAnsi="Century Gothic"/>
        </w:rPr>
        <w:t xml:space="preserve">La propria volontà ad assumere l’incarico per l’attivazione del punto turistico di accoglienza ed informazione turistica </w:t>
      </w:r>
      <w:r w:rsidRPr="00D36429">
        <w:rPr>
          <w:rFonts w:ascii="Century Gothic" w:hAnsi="Century Gothic"/>
          <w:bCs/>
        </w:rPr>
        <w:t xml:space="preserve">con decorrenza dal 06/06/2025 AL </w:t>
      </w:r>
      <w:r w:rsidR="000669E8">
        <w:rPr>
          <w:rFonts w:ascii="Century Gothic" w:hAnsi="Century Gothic"/>
          <w:bCs/>
        </w:rPr>
        <w:t>21</w:t>
      </w:r>
      <w:r w:rsidRPr="00D36429">
        <w:rPr>
          <w:rFonts w:ascii="Century Gothic" w:hAnsi="Century Gothic"/>
          <w:bCs/>
        </w:rPr>
        <w:t>/09/2025</w:t>
      </w:r>
    </w:p>
    <w:p w14:paraId="0142CA0D" w14:textId="77777777" w:rsidR="00D36429" w:rsidRPr="00D36429" w:rsidRDefault="00D36429" w:rsidP="00D36429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hAnsi="Century Gothic"/>
        </w:rPr>
      </w:pPr>
    </w:p>
    <w:p w14:paraId="7A4DF490" w14:textId="77777777" w:rsidR="00D36429" w:rsidRPr="00D36429" w:rsidRDefault="00D36429" w:rsidP="00D36429">
      <w:pPr>
        <w:autoSpaceDE w:val="0"/>
        <w:autoSpaceDN w:val="0"/>
        <w:adjustRightInd w:val="0"/>
        <w:spacing w:after="0" w:line="360" w:lineRule="auto"/>
        <w:jc w:val="center"/>
        <w:rPr>
          <w:rFonts w:ascii="Century Gothic" w:hAnsi="Century Gothic"/>
        </w:rPr>
      </w:pPr>
      <w:r w:rsidRPr="00D36429">
        <w:rPr>
          <w:rFonts w:ascii="Century Gothic" w:hAnsi="Century Gothic"/>
        </w:rPr>
        <w:t>DICHIARA ALTRESI</w:t>
      </w:r>
    </w:p>
    <w:p w14:paraId="1BAC4016" w14:textId="77777777" w:rsidR="00D36429" w:rsidRPr="00D36429" w:rsidRDefault="00D36429" w:rsidP="00D36429">
      <w:pPr>
        <w:autoSpaceDE w:val="0"/>
        <w:autoSpaceDN w:val="0"/>
        <w:adjustRightInd w:val="0"/>
        <w:spacing w:after="0" w:line="360" w:lineRule="auto"/>
        <w:rPr>
          <w:rFonts w:ascii="Century Gothic" w:hAnsi="Century Gothic"/>
          <w:b/>
        </w:rPr>
      </w:pPr>
      <w:r w:rsidRPr="00D36429">
        <w:rPr>
          <w:rFonts w:ascii="Century Gothic" w:hAnsi="Century Gothic"/>
          <w:b/>
        </w:rPr>
        <w:t>’</w:t>
      </w:r>
    </w:p>
    <w:p w14:paraId="3A23501A" w14:textId="77777777" w:rsidR="00D36429" w:rsidRPr="00D36429" w:rsidRDefault="00D36429" w:rsidP="00D36429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rPr>
          <w:rFonts w:ascii="Century Gothic" w:hAnsi="Century Gothic"/>
        </w:rPr>
      </w:pPr>
      <w:r w:rsidRPr="00D36429">
        <w:rPr>
          <w:rFonts w:ascii="Century Gothic" w:hAnsi="Century Gothic"/>
        </w:rPr>
        <w:t>di aver preso conoscenza di quanto contenuto nell’avviso;</w:t>
      </w:r>
    </w:p>
    <w:p w14:paraId="77C4D38D" w14:textId="77777777" w:rsidR="00D36429" w:rsidRPr="00D36429" w:rsidRDefault="00D36429" w:rsidP="00D36429">
      <w:pPr>
        <w:autoSpaceDE w:val="0"/>
        <w:autoSpaceDN w:val="0"/>
        <w:adjustRightInd w:val="0"/>
        <w:spacing w:after="0" w:line="360" w:lineRule="auto"/>
        <w:rPr>
          <w:rFonts w:ascii="Century Gothic" w:hAnsi="Century Gothic"/>
        </w:rPr>
      </w:pPr>
    </w:p>
    <w:p w14:paraId="54F4CDD2" w14:textId="77777777" w:rsidR="00D36429" w:rsidRPr="00D36429" w:rsidRDefault="00D36429" w:rsidP="00D36429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rPr>
          <w:rFonts w:ascii="Century Gothic" w:hAnsi="Century Gothic"/>
        </w:rPr>
      </w:pPr>
      <w:r w:rsidRPr="00D36429">
        <w:rPr>
          <w:rFonts w:ascii="Century Gothic" w:hAnsi="Century Gothic"/>
        </w:rPr>
        <w:t>di essere in possesso dei requisiti morali necessari ai fini dell’affidamento del servizio</w:t>
      </w:r>
    </w:p>
    <w:p w14:paraId="4E88C608" w14:textId="77777777" w:rsidR="00D36429" w:rsidRPr="00D36429" w:rsidRDefault="00D36429" w:rsidP="00D36429">
      <w:pPr>
        <w:autoSpaceDE w:val="0"/>
        <w:autoSpaceDN w:val="0"/>
        <w:adjustRightInd w:val="0"/>
        <w:spacing w:after="0" w:line="360" w:lineRule="auto"/>
        <w:rPr>
          <w:rFonts w:ascii="Century Gothic" w:hAnsi="Century Gothic"/>
        </w:rPr>
      </w:pPr>
    </w:p>
    <w:p w14:paraId="70220B74" w14:textId="77777777" w:rsidR="00D36429" w:rsidRPr="00D36429" w:rsidRDefault="00D36429" w:rsidP="00D36429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rPr>
          <w:rFonts w:ascii="Century Gothic" w:hAnsi="Century Gothic"/>
        </w:rPr>
      </w:pPr>
      <w:r w:rsidRPr="00D36429">
        <w:rPr>
          <w:rFonts w:ascii="Century Gothic" w:hAnsi="Century Gothic"/>
        </w:rPr>
        <w:t xml:space="preserve">di essere informato che il trattamento dei dati personali sarà trattato unicamente per finalità connesse alla procedura in argomento e si svolgerà conformemente alle disposizioni contenute nel Regolamento U.E. 679/2016, nel </w:t>
      </w:r>
      <w:proofErr w:type="spellStart"/>
      <w:r w:rsidRPr="00D36429">
        <w:rPr>
          <w:rFonts w:ascii="Century Gothic" w:hAnsi="Century Gothic"/>
        </w:rPr>
        <w:t>D.Lgs</w:t>
      </w:r>
      <w:proofErr w:type="spellEnd"/>
      <w:r w:rsidRPr="00D36429">
        <w:rPr>
          <w:rFonts w:ascii="Century Gothic" w:hAnsi="Century Gothic"/>
        </w:rPr>
        <w:t xml:space="preserve"> 196/2003</w:t>
      </w:r>
      <w:proofErr w:type="gramStart"/>
      <w:r w:rsidRPr="00D36429">
        <w:rPr>
          <w:rFonts w:ascii="Century Gothic" w:hAnsi="Century Gothic"/>
        </w:rPr>
        <w:t>, .</w:t>
      </w:r>
      <w:proofErr w:type="gramEnd"/>
    </w:p>
    <w:p w14:paraId="651E4638" w14:textId="77777777" w:rsidR="00D36429" w:rsidRPr="00D36429" w:rsidRDefault="00D36429" w:rsidP="00D36429">
      <w:pPr>
        <w:pStyle w:val="Paragrafoelenco"/>
        <w:spacing w:line="360" w:lineRule="auto"/>
        <w:rPr>
          <w:rFonts w:ascii="Century Gothic" w:hAnsi="Century Gothic"/>
        </w:rPr>
      </w:pPr>
    </w:p>
    <w:p w14:paraId="5578AD88" w14:textId="77777777" w:rsidR="00D36429" w:rsidRPr="00D36429" w:rsidRDefault="00D36429" w:rsidP="00D36429">
      <w:pPr>
        <w:autoSpaceDE w:val="0"/>
        <w:autoSpaceDN w:val="0"/>
        <w:adjustRightInd w:val="0"/>
        <w:spacing w:after="0" w:line="360" w:lineRule="auto"/>
        <w:rPr>
          <w:rFonts w:ascii="Century Gothic" w:hAnsi="Century Gothic"/>
        </w:rPr>
      </w:pPr>
    </w:p>
    <w:p w14:paraId="11A6166C" w14:textId="77777777" w:rsidR="00D36429" w:rsidRPr="00D36429" w:rsidRDefault="00D36429" w:rsidP="00D36429">
      <w:pPr>
        <w:autoSpaceDE w:val="0"/>
        <w:autoSpaceDN w:val="0"/>
        <w:adjustRightInd w:val="0"/>
        <w:spacing w:after="0" w:line="360" w:lineRule="auto"/>
        <w:ind w:left="7080" w:hanging="7080"/>
        <w:rPr>
          <w:rFonts w:ascii="Century Gothic" w:hAnsi="Century Gothic"/>
        </w:rPr>
      </w:pPr>
      <w:r w:rsidRPr="00D36429">
        <w:rPr>
          <w:rFonts w:ascii="Century Gothic" w:hAnsi="Century Gothic"/>
        </w:rPr>
        <w:t>Diamante ___________________</w:t>
      </w:r>
      <w:r w:rsidRPr="00D36429">
        <w:rPr>
          <w:rFonts w:ascii="Century Gothic" w:hAnsi="Century Gothic"/>
        </w:rPr>
        <w:tab/>
        <w:t>Il Legale rappresentante dell’associazione</w:t>
      </w:r>
    </w:p>
    <w:p w14:paraId="2BB6E2CF" w14:textId="77777777" w:rsidR="00D36429" w:rsidRPr="00D36429" w:rsidRDefault="00D36429" w:rsidP="00D36429">
      <w:pPr>
        <w:autoSpaceDE w:val="0"/>
        <w:autoSpaceDN w:val="0"/>
        <w:adjustRightInd w:val="0"/>
        <w:spacing w:after="0" w:line="360" w:lineRule="auto"/>
        <w:ind w:left="7080" w:hanging="7080"/>
        <w:rPr>
          <w:rFonts w:ascii="Century Gothic" w:hAnsi="Century Gothic"/>
        </w:rPr>
      </w:pPr>
    </w:p>
    <w:p w14:paraId="2227F42C" w14:textId="77777777" w:rsidR="00D36429" w:rsidRPr="00D36429" w:rsidRDefault="00D36429" w:rsidP="00D36429">
      <w:pPr>
        <w:autoSpaceDE w:val="0"/>
        <w:autoSpaceDN w:val="0"/>
        <w:adjustRightInd w:val="0"/>
        <w:spacing w:after="0" w:line="360" w:lineRule="auto"/>
        <w:ind w:left="7080" w:hanging="7080"/>
        <w:rPr>
          <w:rFonts w:ascii="Century Gothic" w:hAnsi="Century Gothic"/>
        </w:rPr>
      </w:pPr>
    </w:p>
    <w:p w14:paraId="71CEEEB5" w14:textId="77777777" w:rsidR="00D36429" w:rsidRPr="00D36429" w:rsidRDefault="00D36429" w:rsidP="00D36429">
      <w:pPr>
        <w:autoSpaceDE w:val="0"/>
        <w:autoSpaceDN w:val="0"/>
        <w:adjustRightInd w:val="0"/>
        <w:spacing w:after="0" w:line="360" w:lineRule="auto"/>
        <w:ind w:left="7080" w:hanging="7080"/>
        <w:rPr>
          <w:rFonts w:ascii="Century Gothic" w:hAnsi="Century Gothic"/>
        </w:rPr>
      </w:pPr>
    </w:p>
    <w:p w14:paraId="2AA894D5" w14:textId="77777777" w:rsidR="00D36429" w:rsidRPr="00D36429" w:rsidRDefault="00D36429" w:rsidP="00D36429">
      <w:pPr>
        <w:autoSpaceDE w:val="0"/>
        <w:autoSpaceDN w:val="0"/>
        <w:adjustRightInd w:val="0"/>
        <w:spacing w:after="0" w:line="360" w:lineRule="auto"/>
        <w:ind w:left="7080" w:hanging="7080"/>
        <w:rPr>
          <w:rFonts w:ascii="Century Gothic" w:hAnsi="Century Gothic"/>
        </w:rPr>
      </w:pPr>
      <w:r w:rsidRPr="00D36429">
        <w:rPr>
          <w:rFonts w:ascii="Century Gothic" w:hAnsi="Century Gothic"/>
        </w:rPr>
        <w:t>Allegati:</w:t>
      </w:r>
    </w:p>
    <w:p w14:paraId="20628B9E" w14:textId="77777777" w:rsidR="00D36429" w:rsidRPr="00D36429" w:rsidRDefault="00D36429" w:rsidP="00D36429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Century Gothic" w:hAnsi="Century Gothic"/>
        </w:rPr>
      </w:pPr>
      <w:r w:rsidRPr="00D36429">
        <w:rPr>
          <w:rFonts w:ascii="Century Gothic" w:hAnsi="Century Gothic"/>
        </w:rPr>
        <w:t>Documento identità del legale rappresentante dell’associazione;</w:t>
      </w:r>
    </w:p>
    <w:p w14:paraId="7F92F6E0" w14:textId="14CD9B80" w:rsidR="00D36429" w:rsidRPr="00D36429" w:rsidRDefault="00D36429" w:rsidP="00D36429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Century Gothic" w:hAnsi="Century Gothic"/>
        </w:rPr>
      </w:pPr>
      <w:r w:rsidRPr="00D36429">
        <w:rPr>
          <w:rFonts w:ascii="Century Gothic" w:hAnsi="Century Gothic"/>
        </w:rPr>
        <w:t>Relazione descrittiva in formato A4 max 5 facciate</w:t>
      </w:r>
      <w:r w:rsidRPr="00D36429">
        <w:rPr>
          <w:rFonts w:ascii="Century Gothic" w:hAnsi="Century Gothic" w:cs="Arial"/>
        </w:rPr>
        <w:t xml:space="preserve"> </w:t>
      </w:r>
      <w:r w:rsidRPr="00CB5D47">
        <w:rPr>
          <w:rFonts w:ascii="Century Gothic" w:hAnsi="Century Gothic" w:cs="Arial"/>
        </w:rPr>
        <w:t>con dimensione minima del carattere 11 Arial</w:t>
      </w:r>
      <w:r>
        <w:rPr>
          <w:rFonts w:ascii="Century Gothic" w:hAnsi="Century Gothic" w:cs="Arial"/>
        </w:rPr>
        <w:t>;</w:t>
      </w:r>
    </w:p>
    <w:p w14:paraId="30E3C339" w14:textId="5D73A05E" w:rsidR="00D36429" w:rsidRPr="00D36429" w:rsidRDefault="00D36429" w:rsidP="00D36429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Century Gothic" w:hAnsi="Century Gothic"/>
        </w:rPr>
      </w:pPr>
      <w:r>
        <w:rPr>
          <w:rFonts w:ascii="Century Gothic" w:hAnsi="Century Gothic" w:cs="Arial"/>
        </w:rPr>
        <w:t>Statuto e Atto Costitutivo dell’Associazione.</w:t>
      </w:r>
    </w:p>
    <w:p w14:paraId="2789D35C" w14:textId="0B9E3587" w:rsidR="0034076C" w:rsidRPr="00D36429" w:rsidRDefault="0034076C" w:rsidP="00D36429">
      <w:pPr>
        <w:spacing w:line="360" w:lineRule="auto"/>
      </w:pPr>
    </w:p>
    <w:sectPr w:rsidR="0034076C" w:rsidRPr="00D36429" w:rsidSect="00D759F7">
      <w:headerReference w:type="default" r:id="rId8"/>
      <w:footerReference w:type="default" r:id="rId9"/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925297" w14:textId="77777777" w:rsidR="0085000E" w:rsidRDefault="0085000E" w:rsidP="00D33E6B">
      <w:pPr>
        <w:spacing w:after="0" w:line="240" w:lineRule="auto"/>
      </w:pPr>
      <w:r>
        <w:separator/>
      </w:r>
    </w:p>
  </w:endnote>
  <w:endnote w:type="continuationSeparator" w:id="0">
    <w:p w14:paraId="48D094AE" w14:textId="77777777" w:rsidR="0085000E" w:rsidRDefault="0085000E" w:rsidP="00D33E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altName w:val="Time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Helvetica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Gentium Basic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EFA7F" w14:textId="53C1EB2D" w:rsidR="00D33E6B" w:rsidRDefault="00D33E6B">
    <w:pPr>
      <w:pStyle w:val="Pidipagina"/>
    </w:pPr>
  </w:p>
  <w:p w14:paraId="6FD3F81A" w14:textId="77777777" w:rsidR="00D33E6B" w:rsidRDefault="00D33E6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4E78BA" w14:textId="77777777" w:rsidR="0085000E" w:rsidRDefault="0085000E" w:rsidP="00D33E6B">
      <w:pPr>
        <w:spacing w:after="0" w:line="240" w:lineRule="auto"/>
      </w:pPr>
      <w:r>
        <w:separator/>
      </w:r>
    </w:p>
  </w:footnote>
  <w:footnote w:type="continuationSeparator" w:id="0">
    <w:p w14:paraId="0C555427" w14:textId="77777777" w:rsidR="0085000E" w:rsidRDefault="0085000E" w:rsidP="00D33E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87802041"/>
      <w:docPartObj>
        <w:docPartGallery w:val="Page Numbers (Top of Page)"/>
        <w:docPartUnique/>
      </w:docPartObj>
    </w:sdtPr>
    <w:sdtContent>
      <w:p w14:paraId="2E6009D6" w14:textId="77777777" w:rsidR="0034076C" w:rsidRDefault="0034076C">
        <w:pPr>
          <w:pStyle w:val="Intestazione"/>
          <w:jc w:val="right"/>
        </w:pPr>
      </w:p>
      <w:tbl>
        <w:tblPr>
          <w:tblStyle w:val="TableGrid04849099bf3c39531721f4f30ed0642c"/>
          <w:tblW w:w="10136" w:type="dxa"/>
          <w:tblLook w:val="04A0" w:firstRow="1" w:lastRow="0" w:firstColumn="1" w:lastColumn="0" w:noHBand="0" w:noVBand="1"/>
        </w:tblPr>
        <w:tblGrid>
          <w:gridCol w:w="1463"/>
          <w:gridCol w:w="7260"/>
          <w:gridCol w:w="1413"/>
        </w:tblGrid>
        <w:tr w:rsidR="0034076C" w14:paraId="7BB8F15C" w14:textId="77777777" w:rsidTr="009F6058">
          <w:trPr>
            <w:trHeight w:val="1559"/>
          </w:trPr>
          <w:tc>
            <w:tcPr>
              <w:tcW w:w="1463" w:type="dxa"/>
              <w:tcBorders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</w:tcBorders>
              <w:shd w:val="clear" w:color="auto" w:fill="auto"/>
              <w:vAlign w:val="center"/>
            </w:tcPr>
            <w:p w14:paraId="3566106E" w14:textId="77777777" w:rsidR="0034076C" w:rsidRDefault="0034076C" w:rsidP="0034076C">
              <w:pPr>
                <w:pStyle w:val="Normal04849099bf3c39531721f4f30ed0642c"/>
                <w:shd w:val="clear" w:color="auto" w:fill="FFFFFF"/>
                <w:spacing w:after="0" w:line="240" w:lineRule="auto"/>
              </w:pPr>
              <w:r>
                <w:rPr>
                  <w:noProof/>
                </w:rPr>
                <w:drawing>
                  <wp:inline distT="0" distB="0" distL="0" distR="0" wp14:anchorId="011043E5" wp14:editId="68096A33">
                    <wp:extent cx="706114" cy="761994"/>
                    <wp:effectExtent l="0" t="0" r="0" b="0"/>
                    <wp:docPr id="516416334" name="Immagine1" descr="ENTI_LOGO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591317506" name="Immagine1" descr="ENTI_LOGO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"/>
                            <a:stretch/>
                          </pic:blipFill>
                          <pic:spPr bwMode="auto">
                            <a:xfrm>
                              <a:off x="0" y="0"/>
                              <a:ext cx="706118" cy="761998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p>
          </w:tc>
          <w:tc>
            <w:tcPr>
              <w:tcW w:w="7260" w:type="dxa"/>
              <w:tcBorders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</w:tcBorders>
              <w:shd w:val="clear" w:color="auto" w:fill="auto"/>
              <w:vAlign w:val="center"/>
            </w:tcPr>
            <w:p w14:paraId="2791114F" w14:textId="77777777" w:rsidR="0034076C" w:rsidRPr="0034076C" w:rsidRDefault="0034076C" w:rsidP="0034076C">
              <w:pPr>
                <w:pStyle w:val="Normal04849099bf3c39531721f4f30ed0642c"/>
                <w:shd w:val="clear" w:color="auto" w:fill="FFFFFF"/>
                <w:spacing w:after="0" w:line="240" w:lineRule="auto"/>
                <w:jc w:val="center"/>
                <w:rPr>
                  <w:rFonts w:ascii="Century Gothic" w:hAnsi="Century Gothic"/>
                </w:rPr>
              </w:pPr>
              <w:r w:rsidRPr="0034076C">
                <w:rPr>
                  <w:rFonts w:ascii="Century Gothic" w:hAnsi="Century Gothic"/>
                  <w:b/>
                  <w:sz w:val="28"/>
                </w:rPr>
                <w:t xml:space="preserve">     </w:t>
              </w:r>
              <w:proofErr w:type="spellStart"/>
              <w:r w:rsidRPr="0034076C">
                <w:rPr>
                  <w:rFonts w:ascii="Century Gothic" w:hAnsi="Century Gothic"/>
                  <w:b/>
                  <w:sz w:val="28"/>
                </w:rPr>
                <w:t>Comune</w:t>
              </w:r>
              <w:proofErr w:type="spellEnd"/>
              <w:r w:rsidRPr="0034076C">
                <w:rPr>
                  <w:rFonts w:ascii="Century Gothic" w:hAnsi="Century Gothic"/>
                  <w:b/>
                  <w:sz w:val="28"/>
                </w:rPr>
                <w:t xml:space="preserve"> di Diamante</w:t>
              </w:r>
            </w:p>
            <w:p w14:paraId="0351CE7B" w14:textId="77777777" w:rsidR="0034076C" w:rsidRPr="0034076C" w:rsidRDefault="0034076C" w:rsidP="0034076C">
              <w:pPr>
                <w:pStyle w:val="Normal04849099bf3c39531721f4f30ed0642c"/>
                <w:shd w:val="clear" w:color="auto" w:fill="FFFFFF"/>
                <w:spacing w:after="0" w:line="240" w:lineRule="auto"/>
                <w:jc w:val="center"/>
                <w:rPr>
                  <w:rFonts w:ascii="Century Gothic" w:hAnsi="Century Gothic"/>
                </w:rPr>
              </w:pPr>
              <w:r w:rsidRPr="0034076C">
                <w:rPr>
                  <w:rFonts w:ascii="Century Gothic" w:hAnsi="Century Gothic"/>
                </w:rPr>
                <w:t xml:space="preserve">    </w:t>
              </w:r>
              <w:r w:rsidRPr="0034076C">
                <w:rPr>
                  <w:rFonts w:ascii="Century Gothic" w:hAnsi="Century Gothic"/>
                  <w:sz w:val="22"/>
                  <w:szCs w:val="22"/>
                </w:rPr>
                <w:t xml:space="preserve"> Provincia di </w:t>
              </w:r>
              <w:r w:rsidRPr="0034076C">
                <w:rPr>
                  <w:rFonts w:ascii="Century Gothic" w:hAnsi="Century Gothic"/>
                  <w:color w:val="000000"/>
                  <w:sz w:val="22"/>
                </w:rPr>
                <w:t>COSENZA</w:t>
              </w:r>
            </w:p>
            <w:p w14:paraId="746B02CC" w14:textId="6EE02230" w:rsidR="0034076C" w:rsidRPr="0034076C" w:rsidRDefault="0034076C" w:rsidP="0034076C">
              <w:pPr>
                <w:pStyle w:val="Normal04849099bf3c39531721f4f30ed0642c"/>
                <w:shd w:val="clear" w:color="auto" w:fill="FFFFFF"/>
                <w:spacing w:after="0" w:line="240" w:lineRule="auto"/>
                <w:jc w:val="center"/>
                <w:rPr>
                  <w:rFonts w:ascii="Century Gothic" w:hAnsi="Century Gothic"/>
                  <w:sz w:val="22"/>
                  <w:szCs w:val="22"/>
                </w:rPr>
              </w:pPr>
              <w:r w:rsidRPr="0034076C">
                <w:rPr>
                  <w:rFonts w:ascii="Century Gothic" w:hAnsi="Century Gothic"/>
                  <w:sz w:val="22"/>
                  <w:szCs w:val="22"/>
                </w:rPr>
                <w:t xml:space="preserve"> </w:t>
              </w:r>
            </w:p>
            <w:p w14:paraId="10A60FC0" w14:textId="6CF7FB35" w:rsidR="0034076C" w:rsidRPr="0034076C" w:rsidRDefault="0034076C" w:rsidP="0034076C">
              <w:pPr>
                <w:pStyle w:val="Normal04849099bf3c39531721f4f30ed0642c"/>
                <w:shd w:val="clear" w:color="auto" w:fill="FFFFFF"/>
                <w:spacing w:after="0" w:line="240" w:lineRule="auto"/>
                <w:jc w:val="center"/>
                <w:rPr>
                  <w:rFonts w:ascii="Century Gothic" w:hAnsi="Century Gothic"/>
                  <w:b/>
                  <w:bCs/>
                </w:rPr>
              </w:pPr>
              <w:r w:rsidRPr="0034076C">
                <w:rPr>
                  <w:rFonts w:ascii="Century Gothic" w:hAnsi="Century Gothic"/>
                  <w:b/>
                  <w:bCs/>
                </w:rPr>
                <w:t>SETTORE PRIMO</w:t>
              </w:r>
            </w:p>
            <w:p w14:paraId="48573C34" w14:textId="70DA9DC5" w:rsidR="0034076C" w:rsidRPr="0034076C" w:rsidRDefault="0034076C" w:rsidP="0034076C">
              <w:pPr>
                <w:pStyle w:val="Normal04849099bf3c39531721f4f30ed0642c"/>
                <w:shd w:val="clear" w:color="auto" w:fill="FFFFFF"/>
                <w:spacing w:after="0" w:line="240" w:lineRule="auto"/>
                <w:jc w:val="center"/>
                <w:rPr>
                  <w:rFonts w:ascii="Century Gothic" w:hAnsi="Century Gothic"/>
                </w:rPr>
              </w:pPr>
            </w:p>
          </w:tc>
          <w:tc>
            <w:tcPr>
              <w:tcW w:w="1413" w:type="dxa"/>
              <w:tcBorders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</w:tcBorders>
              <w:shd w:val="clear" w:color="auto" w:fill="auto"/>
              <w:vAlign w:val="center"/>
            </w:tcPr>
            <w:p w14:paraId="55AD7D9E" w14:textId="77777777" w:rsidR="0034076C" w:rsidRPr="0034076C" w:rsidRDefault="0034076C" w:rsidP="0034076C">
              <w:pPr>
                <w:pStyle w:val="Normal04849099bf3c39531721f4f30ed0642c"/>
                <w:shd w:val="clear" w:color="auto" w:fill="FFFFFF"/>
                <w:spacing w:after="0" w:line="240" w:lineRule="auto"/>
                <w:jc w:val="center"/>
                <w:rPr>
                  <w:rFonts w:ascii="Century Gothic" w:hAnsi="Century Gothic"/>
                </w:rPr>
              </w:pPr>
              <w:r w:rsidRPr="0034076C">
                <w:rPr>
                  <w:rFonts w:ascii="Century Gothic" w:hAnsi="Century Gothic"/>
                  <w:sz w:val="14"/>
                </w:rPr>
                <w:t xml:space="preserve">Pag. </w:t>
              </w:r>
              <w:r w:rsidRPr="0034076C">
                <w:rPr>
                  <w:rFonts w:ascii="Century Gothic" w:hAnsi="Century Gothic"/>
                  <w:sz w:val="14"/>
                </w:rPr>
                <w:fldChar w:fldCharType="begin"/>
              </w:r>
              <w:r w:rsidRPr="0034076C">
                <w:rPr>
                  <w:rFonts w:ascii="Century Gothic" w:hAnsi="Century Gothic"/>
                  <w:sz w:val="14"/>
                </w:rPr>
                <w:instrText xml:space="preserve"> PAGE </w:instrText>
              </w:r>
              <w:r w:rsidRPr="0034076C">
                <w:rPr>
                  <w:rFonts w:ascii="Century Gothic" w:hAnsi="Century Gothic"/>
                  <w:sz w:val="14"/>
                </w:rPr>
                <w:fldChar w:fldCharType="separate"/>
              </w:r>
              <w:r w:rsidRPr="0034076C">
                <w:rPr>
                  <w:rFonts w:ascii="Century Gothic" w:hAnsi="Century Gothic"/>
                  <w:sz w:val="14"/>
                </w:rPr>
                <w:t>1</w:t>
              </w:r>
              <w:r w:rsidRPr="0034076C">
                <w:rPr>
                  <w:rFonts w:ascii="Century Gothic" w:hAnsi="Century Gothic"/>
                  <w:sz w:val="14"/>
                </w:rPr>
                <w:fldChar w:fldCharType="end"/>
              </w:r>
              <w:r w:rsidRPr="0034076C">
                <w:rPr>
                  <w:rFonts w:ascii="Century Gothic" w:hAnsi="Century Gothic"/>
                  <w:sz w:val="14"/>
                </w:rPr>
                <w:t>/</w:t>
              </w:r>
              <w:r w:rsidRPr="0034076C">
                <w:rPr>
                  <w:rFonts w:ascii="Century Gothic" w:hAnsi="Century Gothic"/>
                  <w:sz w:val="14"/>
                </w:rPr>
                <w:fldChar w:fldCharType="begin"/>
              </w:r>
              <w:r w:rsidRPr="0034076C">
                <w:rPr>
                  <w:rFonts w:ascii="Century Gothic" w:hAnsi="Century Gothic"/>
                  <w:sz w:val="14"/>
                </w:rPr>
                <w:instrText xml:space="preserve"> NUMPAGES </w:instrText>
              </w:r>
              <w:r w:rsidRPr="0034076C">
                <w:rPr>
                  <w:rFonts w:ascii="Century Gothic" w:hAnsi="Century Gothic"/>
                  <w:sz w:val="14"/>
                </w:rPr>
                <w:fldChar w:fldCharType="separate"/>
              </w:r>
              <w:r w:rsidRPr="0034076C">
                <w:rPr>
                  <w:rFonts w:ascii="Century Gothic" w:hAnsi="Century Gothic"/>
                  <w:sz w:val="14"/>
                </w:rPr>
                <w:t>1</w:t>
              </w:r>
              <w:r w:rsidRPr="0034076C">
                <w:rPr>
                  <w:rFonts w:ascii="Century Gothic" w:hAnsi="Century Gothic"/>
                  <w:sz w:val="14"/>
                </w:rPr>
                <w:fldChar w:fldCharType="end"/>
              </w:r>
            </w:p>
          </w:tc>
        </w:tr>
      </w:tbl>
      <w:p w14:paraId="6DE50F4E" w14:textId="0B71F8BC" w:rsidR="0034076C" w:rsidRDefault="00000000">
        <w:pPr>
          <w:pStyle w:val="Intestazione"/>
          <w:jc w:val="right"/>
        </w:pPr>
      </w:p>
    </w:sdtContent>
  </w:sdt>
  <w:p w14:paraId="4FBB22E7" w14:textId="30EF7840" w:rsidR="0034076C" w:rsidRDefault="0034076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6C794B"/>
    <w:multiLevelType w:val="hybridMultilevel"/>
    <w:tmpl w:val="1C56861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3A5A85"/>
    <w:multiLevelType w:val="hybridMultilevel"/>
    <w:tmpl w:val="DCE035A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D97B31"/>
    <w:multiLevelType w:val="hybridMultilevel"/>
    <w:tmpl w:val="C45ED59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9F2EDB"/>
    <w:multiLevelType w:val="hybridMultilevel"/>
    <w:tmpl w:val="8A16E9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CC2E84"/>
    <w:multiLevelType w:val="multilevel"/>
    <w:tmpl w:val="99C807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2134125"/>
    <w:multiLevelType w:val="hybridMultilevel"/>
    <w:tmpl w:val="36DA9C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4D8C242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AE4909"/>
    <w:multiLevelType w:val="hybridMultilevel"/>
    <w:tmpl w:val="76D40B0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CA106CD"/>
    <w:multiLevelType w:val="hybridMultilevel"/>
    <w:tmpl w:val="D422C4AE"/>
    <w:lvl w:ilvl="0" w:tplc="478070CC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26648941">
    <w:abstractNumId w:val="5"/>
  </w:num>
  <w:num w:numId="2" w16cid:durableId="864296631">
    <w:abstractNumId w:val="1"/>
  </w:num>
  <w:num w:numId="3" w16cid:durableId="657152595">
    <w:abstractNumId w:val="2"/>
  </w:num>
  <w:num w:numId="4" w16cid:durableId="397939680">
    <w:abstractNumId w:val="3"/>
  </w:num>
  <w:num w:numId="5" w16cid:durableId="353267814">
    <w:abstractNumId w:val="0"/>
  </w:num>
  <w:num w:numId="6" w16cid:durableId="744380569">
    <w:abstractNumId w:val="7"/>
  </w:num>
  <w:num w:numId="7" w16cid:durableId="261501546">
    <w:abstractNumId w:val="6"/>
  </w:num>
  <w:num w:numId="8" w16cid:durableId="76423116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77BD"/>
    <w:rsid w:val="00010C68"/>
    <w:rsid w:val="0005449D"/>
    <w:rsid w:val="000571C5"/>
    <w:rsid w:val="000669E8"/>
    <w:rsid w:val="000776EB"/>
    <w:rsid w:val="0008172C"/>
    <w:rsid w:val="000879A7"/>
    <w:rsid w:val="000A6E8E"/>
    <w:rsid w:val="000D2E5B"/>
    <w:rsid w:val="000D531B"/>
    <w:rsid w:val="000E3008"/>
    <w:rsid w:val="001039B0"/>
    <w:rsid w:val="001154DC"/>
    <w:rsid w:val="001702DE"/>
    <w:rsid w:val="001A0108"/>
    <w:rsid w:val="001A5204"/>
    <w:rsid w:val="001B0C08"/>
    <w:rsid w:val="001B1C2A"/>
    <w:rsid w:val="001C448A"/>
    <w:rsid w:val="001D6B92"/>
    <w:rsid w:val="001E2999"/>
    <w:rsid w:val="001E6091"/>
    <w:rsid w:val="00202495"/>
    <w:rsid w:val="00224427"/>
    <w:rsid w:val="002552FB"/>
    <w:rsid w:val="002576B2"/>
    <w:rsid w:val="002840B4"/>
    <w:rsid w:val="002B601F"/>
    <w:rsid w:val="002D4377"/>
    <w:rsid w:val="002D6429"/>
    <w:rsid w:val="0030020D"/>
    <w:rsid w:val="003003DA"/>
    <w:rsid w:val="003033B8"/>
    <w:rsid w:val="00306FFA"/>
    <w:rsid w:val="00326C57"/>
    <w:rsid w:val="00334260"/>
    <w:rsid w:val="0034076C"/>
    <w:rsid w:val="003517EC"/>
    <w:rsid w:val="00372695"/>
    <w:rsid w:val="00372A0E"/>
    <w:rsid w:val="00373AA4"/>
    <w:rsid w:val="003903B2"/>
    <w:rsid w:val="003920B8"/>
    <w:rsid w:val="003A18EA"/>
    <w:rsid w:val="003D4C47"/>
    <w:rsid w:val="0041130F"/>
    <w:rsid w:val="004151F7"/>
    <w:rsid w:val="00417264"/>
    <w:rsid w:val="00456DC7"/>
    <w:rsid w:val="0046145B"/>
    <w:rsid w:val="004A30AE"/>
    <w:rsid w:val="004B38E4"/>
    <w:rsid w:val="004D4A1E"/>
    <w:rsid w:val="004E43AF"/>
    <w:rsid w:val="00511805"/>
    <w:rsid w:val="0051403D"/>
    <w:rsid w:val="0057644D"/>
    <w:rsid w:val="00596D87"/>
    <w:rsid w:val="005A2002"/>
    <w:rsid w:val="005E48AF"/>
    <w:rsid w:val="005E50EC"/>
    <w:rsid w:val="00607F8E"/>
    <w:rsid w:val="0063146C"/>
    <w:rsid w:val="0064477C"/>
    <w:rsid w:val="00672165"/>
    <w:rsid w:val="00720CA2"/>
    <w:rsid w:val="007308AB"/>
    <w:rsid w:val="00744426"/>
    <w:rsid w:val="007463DE"/>
    <w:rsid w:val="00754FAE"/>
    <w:rsid w:val="007577BD"/>
    <w:rsid w:val="00772979"/>
    <w:rsid w:val="0079292C"/>
    <w:rsid w:val="007A2BD4"/>
    <w:rsid w:val="00804FF7"/>
    <w:rsid w:val="0085000E"/>
    <w:rsid w:val="008504EC"/>
    <w:rsid w:val="00852923"/>
    <w:rsid w:val="00892601"/>
    <w:rsid w:val="008C77EC"/>
    <w:rsid w:val="008F4C03"/>
    <w:rsid w:val="009539AE"/>
    <w:rsid w:val="00954017"/>
    <w:rsid w:val="009C17CB"/>
    <w:rsid w:val="009F6058"/>
    <w:rsid w:val="00A24517"/>
    <w:rsid w:val="00A30079"/>
    <w:rsid w:val="00A368C9"/>
    <w:rsid w:val="00A440E4"/>
    <w:rsid w:val="00A520FE"/>
    <w:rsid w:val="00A6665D"/>
    <w:rsid w:val="00A724D1"/>
    <w:rsid w:val="00A74A55"/>
    <w:rsid w:val="00AA72CD"/>
    <w:rsid w:val="00AB6C20"/>
    <w:rsid w:val="00AC1280"/>
    <w:rsid w:val="00AD429A"/>
    <w:rsid w:val="00AD7F81"/>
    <w:rsid w:val="00B41FF2"/>
    <w:rsid w:val="00B46E2A"/>
    <w:rsid w:val="00B473F9"/>
    <w:rsid w:val="00B61A36"/>
    <w:rsid w:val="00BA4CF6"/>
    <w:rsid w:val="00C0484A"/>
    <w:rsid w:val="00C16F57"/>
    <w:rsid w:val="00C2262F"/>
    <w:rsid w:val="00C46844"/>
    <w:rsid w:val="00C9014A"/>
    <w:rsid w:val="00CB5D47"/>
    <w:rsid w:val="00CC10BE"/>
    <w:rsid w:val="00CC5AE0"/>
    <w:rsid w:val="00D33E6B"/>
    <w:rsid w:val="00D363EC"/>
    <w:rsid w:val="00D36429"/>
    <w:rsid w:val="00D74E6B"/>
    <w:rsid w:val="00D759F7"/>
    <w:rsid w:val="00D77C6B"/>
    <w:rsid w:val="00D863FE"/>
    <w:rsid w:val="00DB1CF1"/>
    <w:rsid w:val="00DE08BE"/>
    <w:rsid w:val="00E14A0C"/>
    <w:rsid w:val="00E26823"/>
    <w:rsid w:val="00E27D5E"/>
    <w:rsid w:val="00E40F8F"/>
    <w:rsid w:val="00E82BB9"/>
    <w:rsid w:val="00EB6D01"/>
    <w:rsid w:val="00EB7B1F"/>
    <w:rsid w:val="00ED214F"/>
    <w:rsid w:val="00EE684C"/>
    <w:rsid w:val="00F0792E"/>
    <w:rsid w:val="00F66A9A"/>
    <w:rsid w:val="00F807A5"/>
    <w:rsid w:val="00F81629"/>
    <w:rsid w:val="00FA4E2B"/>
    <w:rsid w:val="00FD125F"/>
    <w:rsid w:val="00FD5B78"/>
    <w:rsid w:val="00FF2100"/>
    <w:rsid w:val="00FF2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0975AF"/>
  <w15:chartTrackingRefBased/>
  <w15:docId w15:val="{8100604D-6C5F-419A-A115-1670C5A31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7577BD"/>
    <w:rPr>
      <w:color w:val="0563C1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417264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3426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34260"/>
    <w:rPr>
      <w:rFonts w:ascii="Segoe UI" w:hAnsi="Segoe UI" w:cs="Segoe UI"/>
      <w:sz w:val="18"/>
      <w:szCs w:val="18"/>
    </w:rPr>
  </w:style>
  <w:style w:type="table" w:customStyle="1" w:styleId="Grigliatabella1">
    <w:name w:val="Griglia tabella1"/>
    <w:basedOn w:val="Tabellanormale"/>
    <w:next w:val="Grigliatabella"/>
    <w:uiPriority w:val="59"/>
    <w:rsid w:val="005A20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39"/>
    <w:rsid w:val="005A20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D33E6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33E6B"/>
  </w:style>
  <w:style w:type="paragraph" w:styleId="Pidipagina">
    <w:name w:val="footer"/>
    <w:basedOn w:val="Normale"/>
    <w:link w:val="PidipaginaCarattere"/>
    <w:uiPriority w:val="99"/>
    <w:unhideWhenUsed/>
    <w:rsid w:val="00D33E6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33E6B"/>
  </w:style>
  <w:style w:type="paragraph" w:customStyle="1" w:styleId="Normal04849099bf3c39531721f4f30ed0642c">
    <w:name w:val="Normal 04849099bf3c39531721f4f30ed0642c"/>
    <w:rsid w:val="0034076C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200" w:line="276" w:lineRule="auto"/>
    </w:pPr>
    <w:rPr>
      <w:rFonts w:ascii="Arial" w:eastAsia="Arial" w:hAnsi="Arial" w:cs="Arial"/>
      <w:lang w:val="en-US" w:bidi="en-US"/>
    </w:rPr>
  </w:style>
  <w:style w:type="table" w:customStyle="1" w:styleId="TableGrid04849099bf3c39531721f4f30ed0642c">
    <w:name w:val="Table Grid 04849099bf3c39531721f4f30ed0642c"/>
    <w:uiPriority w:val="59"/>
    <w:rsid w:val="0034076C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Liberation Serif" w:eastAsia="SimSun" w:hAnsi="Liberation Serif" w:cs="Mangal"/>
      <w:sz w:val="24"/>
      <w:szCs w:val="24"/>
      <w:lang w:eastAsia="zh-CN" w:bidi="hi-I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ormal2b45f32cd9a79c4c3992e899ba2cedba">
    <w:name w:val="Normal 2b45f32cd9a79c4c3992e899ba2cedba"/>
    <w:rsid w:val="0034076C"/>
    <w:pPr>
      <w:widowControl w:val="0"/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Liberation Serif" w:eastAsia="SimSun" w:hAnsi="Liberation Serif" w:cs="Mangal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59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0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5832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930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4" w:color="CCCCCC"/>
                <w:right w:val="none" w:sz="0" w:space="0" w:color="auto"/>
              </w:divBdr>
            </w:div>
          </w:divsChild>
        </w:div>
      </w:divsChild>
    </w:div>
    <w:div w:id="14370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2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462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14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4" w:color="CCCCCC"/>
                <w:right w:val="none" w:sz="0" w:space="0" w:color="auto"/>
              </w:divBdr>
            </w:div>
          </w:divsChild>
        </w:div>
      </w:divsChild>
    </w:div>
    <w:div w:id="203182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0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protocollodiamante@pec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401</Words>
  <Characters>2287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Settore Primo</cp:lastModifiedBy>
  <cp:revision>3</cp:revision>
  <cp:lastPrinted>2025-05-21T11:13:00Z</cp:lastPrinted>
  <dcterms:created xsi:type="dcterms:W3CDTF">2025-05-21T11:13:00Z</dcterms:created>
  <dcterms:modified xsi:type="dcterms:W3CDTF">2025-05-21T11:13:00Z</dcterms:modified>
</cp:coreProperties>
</file>