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0AC41" w14:textId="0FCEDD30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>
        <w:tab/>
      </w:r>
      <w:r w:rsidRPr="007C6139">
        <w:rPr>
          <w:rFonts w:ascii="Times New Roman" w:hAnsi="Times New Roman" w:cs="Times New Roman"/>
          <w:b/>
          <w:sz w:val="20"/>
          <w:szCs w:val="20"/>
        </w:rPr>
        <w:t>Al Comune di Diamante</w:t>
      </w:r>
    </w:p>
    <w:p w14:paraId="202D19AC" w14:textId="77777777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Ufficio contenzioso</w:t>
      </w:r>
    </w:p>
    <w:p w14:paraId="68F5CBE0" w14:textId="77777777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Trasmissione a mezzo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pec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: </w:t>
      </w:r>
      <w:hyperlink r:id="rId7" w:history="1">
        <w:r w:rsidRPr="007C6139">
          <w:rPr>
            <w:rStyle w:val="Collegamentoipertestuale"/>
            <w:rFonts w:ascii="Times New Roman" w:hAnsi="Times New Roman" w:cs="Times New Roman"/>
            <w:b/>
            <w:sz w:val="20"/>
            <w:szCs w:val="20"/>
          </w:rPr>
          <w:t>protocollodiamante@pec.it</w:t>
        </w:r>
      </w:hyperlink>
    </w:p>
    <w:p w14:paraId="389B3DB2" w14:textId="77777777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69AB007" w14:textId="77777777" w:rsidR="00EE2C2D" w:rsidRDefault="00EE2C2D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Trasmissione a mani o a mezzo posta ordinaria: Via Pietro Mancini, n. 10 - 87023 Diamante (Cs)</w:t>
      </w:r>
    </w:p>
    <w:p w14:paraId="705909B3" w14:textId="77777777" w:rsidR="00A96869" w:rsidRDefault="00A96869" w:rsidP="00EE2C2D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3067B64" w14:textId="727690C9" w:rsidR="00EE2C2D" w:rsidRDefault="00EE2C2D" w:rsidP="00EE2C2D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Il/la sottoscritto/a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0"/>
          <w:szCs w:val="20"/>
        </w:rPr>
        <w:t>avv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_______________________________________, nato/a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a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 ______________________, il ________________________, residente in _______________________, alla Via/Piazza__________________________, n. ______,</w:t>
      </w:r>
      <w:r w:rsidR="00D10938">
        <w:rPr>
          <w:rFonts w:ascii="Times New Roman" w:hAnsi="Times New Roman" w:cs="Times New Roman"/>
          <w:b/>
          <w:sz w:val="20"/>
          <w:szCs w:val="20"/>
        </w:rPr>
        <w:t xml:space="preserve"> con studio in_____________________________, alla Via/Piazza________________________</w:t>
      </w:r>
      <w:r w:rsidR="00593065">
        <w:rPr>
          <w:rFonts w:ascii="Times New Roman" w:hAnsi="Times New Roman" w:cs="Times New Roman"/>
          <w:b/>
          <w:sz w:val="20"/>
          <w:szCs w:val="20"/>
        </w:rPr>
        <w:t>______</w:t>
      </w:r>
      <w:r w:rsidR="00D10938">
        <w:rPr>
          <w:rFonts w:ascii="Times New Roman" w:hAnsi="Times New Roman" w:cs="Times New Roman"/>
          <w:b/>
          <w:sz w:val="20"/>
          <w:szCs w:val="20"/>
        </w:rPr>
        <w:t xml:space="preserve">_, n. ____, </w:t>
      </w:r>
      <w:r w:rsidRPr="007C6139">
        <w:rPr>
          <w:rFonts w:ascii="Times New Roman" w:hAnsi="Times New Roman" w:cs="Times New Roman"/>
          <w:b/>
          <w:sz w:val="20"/>
          <w:szCs w:val="20"/>
        </w:rPr>
        <w:t xml:space="preserve"> C.F.</w:t>
      </w:r>
      <w:r w:rsidR="00D10938">
        <w:rPr>
          <w:rFonts w:ascii="Times New Roman" w:hAnsi="Times New Roman" w:cs="Times New Roman"/>
          <w:b/>
          <w:sz w:val="20"/>
          <w:szCs w:val="20"/>
        </w:rPr>
        <w:t>/P.I.</w:t>
      </w:r>
      <w:r w:rsidRPr="007C6139">
        <w:rPr>
          <w:rFonts w:ascii="Times New Roman" w:hAnsi="Times New Roman" w:cs="Times New Roman"/>
          <w:b/>
          <w:sz w:val="20"/>
          <w:szCs w:val="20"/>
        </w:rPr>
        <w:t xml:space="preserve"> _____________________________________, in relazione alla sentenza □ /ordinanza □ / decreto ingiuntivo □ / atto di precetto □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Pr="007C6139">
        <w:rPr>
          <w:rFonts w:ascii="Times New Roman" w:hAnsi="Times New Roman" w:cs="Times New Roman"/>
          <w:bCs/>
          <w:sz w:val="20"/>
          <w:szCs w:val="20"/>
        </w:rPr>
        <w:t>allegat</w:t>
      </w:r>
      <w:r>
        <w:rPr>
          <w:rFonts w:ascii="Times New Roman" w:hAnsi="Times New Roman" w:cs="Times New Roman"/>
          <w:bCs/>
          <w:sz w:val="20"/>
          <w:szCs w:val="20"/>
        </w:rPr>
        <w:t>o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 alla presente, </w:t>
      </w:r>
      <w:r w:rsidR="0074743B">
        <w:rPr>
          <w:rFonts w:ascii="Times New Roman" w:hAnsi="Times New Roman" w:cs="Times New Roman"/>
          <w:bCs/>
          <w:sz w:val="20"/>
          <w:szCs w:val="20"/>
        </w:rPr>
        <w:t xml:space="preserve">in qualità di difensore </w:t>
      </w:r>
      <w:proofErr w:type="spellStart"/>
      <w:r w:rsidR="0074743B">
        <w:rPr>
          <w:rFonts w:ascii="Times New Roman" w:hAnsi="Times New Roman" w:cs="Times New Roman"/>
          <w:bCs/>
          <w:sz w:val="20"/>
          <w:szCs w:val="20"/>
        </w:rPr>
        <w:t>distrattario</w:t>
      </w:r>
      <w:proofErr w:type="spellEnd"/>
      <w:r w:rsidR="0074743B">
        <w:rPr>
          <w:rFonts w:ascii="Times New Roman" w:hAnsi="Times New Roman" w:cs="Times New Roman"/>
          <w:bCs/>
          <w:sz w:val="20"/>
          <w:szCs w:val="20"/>
        </w:rPr>
        <w:t>, ai sensi dell’art. 93 c.p.c.</w:t>
      </w:r>
      <w:r w:rsidR="00AF0F29">
        <w:rPr>
          <w:rFonts w:ascii="Times New Roman" w:hAnsi="Times New Roman" w:cs="Times New Roman"/>
          <w:bCs/>
          <w:sz w:val="20"/>
          <w:szCs w:val="20"/>
        </w:rPr>
        <w:t>,</w:t>
      </w:r>
    </w:p>
    <w:p w14:paraId="6F24B941" w14:textId="3F7F3177" w:rsidR="00593065" w:rsidRDefault="00EE2C2D" w:rsidP="00593065">
      <w:pPr>
        <w:tabs>
          <w:tab w:val="left" w:pos="2694"/>
        </w:tabs>
        <w:spacing w:after="0" w:line="276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CHIEDE</w:t>
      </w:r>
    </w:p>
    <w:p w14:paraId="68406198" w14:textId="16176D9F" w:rsidR="00EE2C2D" w:rsidRPr="007C6139" w:rsidRDefault="00EE2C2D" w:rsidP="00EE2C2D">
      <w:pPr>
        <w:pStyle w:val="Paragrafoelenco"/>
        <w:numPr>
          <w:ilvl w:val="0"/>
          <w:numId w:val="1"/>
        </w:num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Cs/>
          <w:sz w:val="20"/>
          <w:szCs w:val="20"/>
        </w:rPr>
        <w:t>il pagamento delle somme per come disposto dal Tribunale di_________________ □/ Corte d’Appello di _________________□/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>Giudice di Pace di ____________________□/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>Tar di _________________□/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>Consiglio di Stato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>□/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Corte di </w:t>
      </w:r>
      <w:r>
        <w:rPr>
          <w:rFonts w:ascii="Times New Roman" w:hAnsi="Times New Roman" w:cs="Times New Roman"/>
          <w:bCs/>
          <w:sz w:val="20"/>
          <w:szCs w:val="20"/>
        </w:rPr>
        <w:t>C</w:t>
      </w:r>
      <w:r w:rsidRPr="007C6139">
        <w:rPr>
          <w:rFonts w:ascii="Times New Roman" w:hAnsi="Times New Roman" w:cs="Times New Roman"/>
          <w:bCs/>
          <w:sz w:val="20"/>
          <w:szCs w:val="20"/>
        </w:rPr>
        <w:t>assazione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□, </w:t>
      </w:r>
      <w:r w:rsidR="003654E4">
        <w:rPr>
          <w:rFonts w:ascii="Times New Roman" w:hAnsi="Times New Roman" w:cs="Times New Roman"/>
          <w:bCs/>
          <w:sz w:val="20"/>
          <w:szCs w:val="20"/>
        </w:rPr>
        <w:t>Commissione Tributaria Provinciale di________________□/ Commissione Tributaria Regionale di __________________□</w:t>
      </w:r>
      <w:r w:rsidR="003654E4"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Pr="007C6139">
        <w:rPr>
          <w:rFonts w:ascii="Times New Roman" w:hAnsi="Times New Roman" w:cs="Times New Roman"/>
          <w:bCs/>
          <w:sz w:val="20"/>
          <w:szCs w:val="20"/>
        </w:rPr>
        <w:t>per un importo complessivo di €. __________________________, di cui:</w:t>
      </w:r>
    </w:p>
    <w:p w14:paraId="08ECFFC7" w14:textId="77777777" w:rsidR="00EE2C2D" w:rsidRPr="007C6139" w:rsidRDefault="00EE2C2D" w:rsidP="00EE2C2D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W w:w="9555" w:type="dxa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0"/>
        <w:gridCol w:w="15"/>
        <w:gridCol w:w="2850"/>
      </w:tblGrid>
      <w:tr w:rsidR="00EE2C2D" w:rsidRPr="007C6139" w14:paraId="16CB4524" w14:textId="77777777" w:rsidTr="00994676">
        <w:trPr>
          <w:trHeight w:val="300"/>
        </w:trPr>
        <w:tc>
          <w:tcPr>
            <w:tcW w:w="6690" w:type="dxa"/>
          </w:tcPr>
          <w:p w14:paraId="071D3CEE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DESCRIZIONE</w:t>
            </w:r>
          </w:p>
        </w:tc>
        <w:tc>
          <w:tcPr>
            <w:tcW w:w="2865" w:type="dxa"/>
            <w:gridSpan w:val="2"/>
          </w:tcPr>
          <w:p w14:paraId="07B71C74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IMPORTO €.</w:t>
            </w:r>
          </w:p>
        </w:tc>
      </w:tr>
      <w:tr w:rsidR="00EE2C2D" w:rsidRPr="007C6139" w14:paraId="2BA5AD38" w14:textId="77777777" w:rsidTr="00994676">
        <w:trPr>
          <w:trHeight w:val="390"/>
        </w:trPr>
        <w:tc>
          <w:tcPr>
            <w:tcW w:w="6705" w:type="dxa"/>
            <w:gridSpan w:val="2"/>
          </w:tcPr>
          <w:p w14:paraId="0F2835FF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Sorte</w:t>
            </w:r>
          </w:p>
        </w:tc>
        <w:tc>
          <w:tcPr>
            <w:tcW w:w="2850" w:type="dxa"/>
          </w:tcPr>
          <w:p w14:paraId="14AC28CB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EE2C2D" w:rsidRPr="007C6139" w14:paraId="22E217F0" w14:textId="77777777" w:rsidTr="00994676">
        <w:trPr>
          <w:trHeight w:val="360"/>
        </w:trPr>
        <w:tc>
          <w:tcPr>
            <w:tcW w:w="6705" w:type="dxa"/>
            <w:gridSpan w:val="2"/>
          </w:tcPr>
          <w:p w14:paraId="0DF2FD09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Interessi</w:t>
            </w:r>
          </w:p>
        </w:tc>
        <w:tc>
          <w:tcPr>
            <w:tcW w:w="2850" w:type="dxa"/>
          </w:tcPr>
          <w:p w14:paraId="3DE204E2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EE2C2D" w:rsidRPr="007C6139" w14:paraId="49F7B92B" w14:textId="77777777" w:rsidTr="00994676">
        <w:trPr>
          <w:trHeight w:val="330"/>
        </w:trPr>
        <w:tc>
          <w:tcPr>
            <w:tcW w:w="6705" w:type="dxa"/>
            <w:gridSpan w:val="2"/>
          </w:tcPr>
          <w:p w14:paraId="56BD10C0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Compens</w:t>
            </w: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o professionale</w:t>
            </w:r>
          </w:p>
        </w:tc>
        <w:tc>
          <w:tcPr>
            <w:tcW w:w="2850" w:type="dxa"/>
          </w:tcPr>
          <w:p w14:paraId="2E38894A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EE2C2D" w:rsidRPr="007C6139" w14:paraId="592DB98A" w14:textId="77777777" w:rsidTr="00994676">
        <w:trPr>
          <w:trHeight w:val="345"/>
        </w:trPr>
        <w:tc>
          <w:tcPr>
            <w:tcW w:w="6705" w:type="dxa"/>
            <w:gridSpan w:val="2"/>
          </w:tcPr>
          <w:p w14:paraId="3F8785EE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Iva 22% (se dovuta)</w:t>
            </w:r>
          </w:p>
        </w:tc>
        <w:tc>
          <w:tcPr>
            <w:tcW w:w="2850" w:type="dxa"/>
          </w:tcPr>
          <w:p w14:paraId="4D29D719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EE2C2D" w:rsidRPr="007C6139" w14:paraId="1B819E6B" w14:textId="77777777" w:rsidTr="00994676">
        <w:trPr>
          <w:trHeight w:val="435"/>
        </w:trPr>
        <w:tc>
          <w:tcPr>
            <w:tcW w:w="6705" w:type="dxa"/>
            <w:gridSpan w:val="2"/>
          </w:tcPr>
          <w:p w14:paraId="4A33CCB5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Cpa 4%</w:t>
            </w:r>
          </w:p>
        </w:tc>
        <w:tc>
          <w:tcPr>
            <w:tcW w:w="2850" w:type="dxa"/>
          </w:tcPr>
          <w:p w14:paraId="404112F9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EE2C2D" w:rsidRPr="007C6139" w14:paraId="1C29A5E1" w14:textId="77777777" w:rsidTr="00994676">
        <w:trPr>
          <w:trHeight w:val="435"/>
        </w:trPr>
        <w:tc>
          <w:tcPr>
            <w:tcW w:w="6705" w:type="dxa"/>
            <w:gridSpan w:val="2"/>
          </w:tcPr>
          <w:p w14:paraId="56A73F0B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Rimborso Forfettario 15%</w:t>
            </w:r>
          </w:p>
        </w:tc>
        <w:tc>
          <w:tcPr>
            <w:tcW w:w="2850" w:type="dxa"/>
          </w:tcPr>
          <w:p w14:paraId="692A7078" w14:textId="77777777" w:rsidR="00EE2C2D" w:rsidRPr="007C6139" w:rsidRDefault="00EE2C2D" w:rsidP="00994676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5C4D01" w:rsidRPr="007C6139" w14:paraId="0A26131D" w14:textId="77777777" w:rsidTr="00C955E2">
        <w:trPr>
          <w:trHeight w:val="435"/>
        </w:trPr>
        <w:tc>
          <w:tcPr>
            <w:tcW w:w="6705" w:type="dxa"/>
            <w:gridSpan w:val="2"/>
          </w:tcPr>
          <w:p w14:paraId="67ED01D9" w14:textId="7FF14020" w:rsidR="005C4D01" w:rsidRPr="007C6139" w:rsidRDefault="005C4D01" w:rsidP="00C955E2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Altre voci di spesa</w:t>
            </w:r>
          </w:p>
        </w:tc>
        <w:tc>
          <w:tcPr>
            <w:tcW w:w="2850" w:type="dxa"/>
          </w:tcPr>
          <w:p w14:paraId="0A6CC74A" w14:textId="77777777" w:rsidR="005C4D01" w:rsidRPr="007C6139" w:rsidRDefault="005C4D01" w:rsidP="00C955E2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</w:tbl>
    <w:p w14:paraId="04CD6D00" w14:textId="77777777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DB5EAF" w14:textId="03ECE140" w:rsidR="00EE2C2D" w:rsidRPr="007C6139" w:rsidRDefault="00EE2C2D" w:rsidP="00EE2C2D">
      <w:pPr>
        <w:pStyle w:val="Paragrafoelenco"/>
        <w:numPr>
          <w:ilvl w:val="0"/>
          <w:numId w:val="1"/>
        </w:numPr>
        <w:spacing w:line="259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che il pagamento avvenga in proprio favore, con la seguente modalità</w:t>
      </w:r>
      <w:r w:rsidR="006E6A7E">
        <w:rPr>
          <w:rFonts w:ascii="Times New Roman" w:hAnsi="Times New Roman" w:cs="Times New Roman"/>
          <w:sz w:val="20"/>
          <w:szCs w:val="20"/>
        </w:rPr>
        <w:t xml:space="preserve"> </w:t>
      </w:r>
      <w:r w:rsidR="006E6A7E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 w:rsidR="006E6A7E">
        <w:rPr>
          <w:rFonts w:ascii="Times New Roman" w:hAnsi="Times New Roman" w:cs="Times New Roman"/>
          <w:b/>
          <w:i/>
          <w:iCs/>
          <w:sz w:val="20"/>
          <w:szCs w:val="20"/>
        </w:rPr>
        <w:t>)</w:t>
      </w:r>
      <w:r w:rsidRPr="007C6139">
        <w:rPr>
          <w:rFonts w:ascii="Times New Roman" w:hAnsi="Times New Roman" w:cs="Times New Roman"/>
          <w:sz w:val="20"/>
          <w:szCs w:val="20"/>
        </w:rPr>
        <w:t>:</w:t>
      </w:r>
    </w:p>
    <w:p w14:paraId="15CC3692" w14:textId="77777777" w:rsidR="00EE2C2D" w:rsidRPr="007C6139" w:rsidRDefault="00EE2C2D" w:rsidP="00EE2C2D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riscossione diretta presso la Tesoreria Comunale;</w:t>
      </w:r>
    </w:p>
    <w:p w14:paraId="56562E18" w14:textId="77777777" w:rsidR="00EE2C2D" w:rsidRPr="007C6139" w:rsidRDefault="00EE2C2D" w:rsidP="00EE2C2D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bonifico bancario intestato a_________________________________________, con il seguente IBAN</w:t>
      </w:r>
    </w:p>
    <w:tbl>
      <w:tblPr>
        <w:tblStyle w:val="Grigliatabella"/>
        <w:tblW w:w="9720" w:type="dxa"/>
        <w:tblInd w:w="360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EE2C2D" w:rsidRPr="007C6139" w14:paraId="704DA177" w14:textId="77777777" w:rsidTr="00994676">
        <w:tc>
          <w:tcPr>
            <w:tcW w:w="360" w:type="dxa"/>
          </w:tcPr>
          <w:p w14:paraId="43332B41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D0F42F8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D88DC36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67505B2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2683DBA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414EE06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1FC33C6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35AF35E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3373F15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97BCB9D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D3F2EB6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BEFCC72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982DA1B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BF5E31F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31707A3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58CB6EE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252A393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75A1371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5A8DC79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A1EE2B3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DEBD794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BBA077A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ABDD4CC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F996B27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BB0973A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0A660AA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9D7365F" w14:textId="77777777" w:rsidR="00EE2C2D" w:rsidRPr="007C6139" w:rsidRDefault="00EE2C2D" w:rsidP="00994676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6D3852F4" w14:textId="77777777" w:rsidR="00EE2C2D" w:rsidRPr="007C6139" w:rsidRDefault="00EE2C2D" w:rsidP="00EE2C2D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35D3E" w14:textId="77777777" w:rsidR="00EE2C2D" w:rsidRPr="007C6139" w:rsidRDefault="00EE2C2D" w:rsidP="00EE2C2D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COMUNICA</w:t>
      </w:r>
    </w:p>
    <w:p w14:paraId="5BACDE13" w14:textId="6CD073BC" w:rsidR="00EE2C2D" w:rsidRPr="007C6139" w:rsidRDefault="00EE2C2D" w:rsidP="00EE2C2D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Pr="007C6139">
        <w:rPr>
          <w:rFonts w:ascii="Times New Roman" w:hAnsi="Times New Roman" w:cs="Times New Roman"/>
          <w:sz w:val="20"/>
          <w:szCs w:val="20"/>
        </w:rPr>
        <w:t>i fini della corretta quantificazione delle spese, che</w:t>
      </w:r>
      <w:r w:rsidR="00AF0F29">
        <w:rPr>
          <w:rFonts w:ascii="Times New Roman" w:hAnsi="Times New Roman" w:cs="Times New Roman"/>
          <w:sz w:val="20"/>
          <w:szCs w:val="20"/>
        </w:rPr>
        <w:t xml:space="preserve"> il sottoscritto a</w:t>
      </w:r>
      <w:r w:rsidRPr="007C6139">
        <w:rPr>
          <w:rFonts w:ascii="Times New Roman" w:hAnsi="Times New Roman" w:cs="Times New Roman"/>
          <w:sz w:val="20"/>
          <w:szCs w:val="20"/>
        </w:rPr>
        <w:t>vvocato difensore si avvale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□ del regime fiscale ordinario</w:t>
      </w:r>
      <w:r>
        <w:rPr>
          <w:rFonts w:ascii="Times New Roman" w:hAnsi="Times New Roman" w:cs="Times New Roman"/>
          <w:sz w:val="20"/>
          <w:szCs w:val="20"/>
        </w:rPr>
        <w:t xml:space="preserve"> o </w:t>
      </w:r>
      <w:r w:rsidRPr="007C6139">
        <w:rPr>
          <w:rFonts w:ascii="Times New Roman" w:hAnsi="Times New Roman" w:cs="Times New Roman"/>
          <w:sz w:val="20"/>
          <w:szCs w:val="20"/>
        </w:rPr>
        <w:t>□ del regime fiscale agevolato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).</w:t>
      </w:r>
    </w:p>
    <w:p w14:paraId="11D074D8" w14:textId="77777777" w:rsidR="00EE2C2D" w:rsidRPr="007C6139" w:rsidRDefault="00EE2C2D" w:rsidP="00EE2C2D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AUTORIZZA</w:t>
      </w:r>
    </w:p>
    <w:p w14:paraId="051F3234" w14:textId="77777777" w:rsidR="00EE2C2D" w:rsidRDefault="00EE2C2D" w:rsidP="00EE2C2D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il trattamento dei dati personali, ai sensi e per gli effetti del D. Lgs n. 196/2003.</w:t>
      </w:r>
    </w:p>
    <w:p w14:paraId="55F6E359" w14:textId="77777777" w:rsidR="00EE2C2D" w:rsidRDefault="00EE2C2D" w:rsidP="00EE2C2D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Luogo_________________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data___________________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FIRMA</w:t>
      </w:r>
    </w:p>
    <w:p w14:paraId="7B7CAF2F" w14:textId="77777777" w:rsidR="00EE2C2D" w:rsidRDefault="00EE2C2D" w:rsidP="00EE2C2D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_________________________</w:t>
      </w:r>
    </w:p>
    <w:p w14:paraId="6D2A197E" w14:textId="3AB4E4AA" w:rsidR="00A96869" w:rsidRPr="00A96869" w:rsidRDefault="00EE2C2D" w:rsidP="00A96869">
      <w:pPr>
        <w:tabs>
          <w:tab w:val="left" w:pos="2694"/>
        </w:tabs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804284">
        <w:rPr>
          <w:rFonts w:ascii="Times New Roman" w:hAnsi="Times New Roman" w:cs="Times New Roman"/>
          <w:b/>
          <w:bCs/>
          <w:sz w:val="20"/>
          <w:szCs w:val="20"/>
          <w:u w:val="single"/>
        </w:rPr>
        <w:t>SI ALLEGANO</w:t>
      </w:r>
      <w:r>
        <w:rPr>
          <w:rFonts w:ascii="Times New Roman" w:hAnsi="Times New Roman" w:cs="Times New Roman"/>
          <w:sz w:val="20"/>
          <w:szCs w:val="20"/>
        </w:rPr>
        <w:t>: copia del documento di riconoscimento</w:t>
      </w:r>
      <w:r w:rsidR="00FD71EC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copia del titolo che dà diritto alla richiesta di pagamento</w:t>
      </w:r>
      <w:r w:rsidR="00FD71EC">
        <w:rPr>
          <w:rFonts w:ascii="Times New Roman" w:hAnsi="Times New Roman" w:cs="Times New Roman"/>
          <w:sz w:val="20"/>
          <w:szCs w:val="20"/>
        </w:rPr>
        <w:t xml:space="preserve"> e copia della </w:t>
      </w:r>
      <w:r w:rsidR="00BD598E">
        <w:rPr>
          <w:rFonts w:ascii="Times New Roman" w:hAnsi="Times New Roman" w:cs="Times New Roman"/>
          <w:sz w:val="20"/>
          <w:szCs w:val="20"/>
        </w:rPr>
        <w:t>fattura cortesia</w:t>
      </w:r>
      <w:r w:rsidR="0030363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03635" w:rsidRPr="00303635">
        <w:rPr>
          <w:rFonts w:ascii="Times New Roman" w:hAnsi="Times New Roman" w:cs="Times New Roman"/>
          <w:bCs/>
          <w:sz w:val="20"/>
          <w:szCs w:val="20"/>
        </w:rPr>
        <w:t>intestata al suo cliente</w:t>
      </w:r>
      <w:r w:rsidR="003E1166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F200FD">
        <w:rPr>
          <w:rFonts w:ascii="Times New Roman" w:hAnsi="Times New Roman" w:cs="Times New Roman"/>
          <w:bCs/>
          <w:sz w:val="20"/>
          <w:szCs w:val="20"/>
        </w:rPr>
        <w:t>o della nota spese pro forma,</w:t>
      </w:r>
      <w:r w:rsidR="00303635" w:rsidRPr="00303635">
        <w:rPr>
          <w:rFonts w:ascii="Times New Roman" w:hAnsi="Times New Roman" w:cs="Times New Roman"/>
          <w:bCs/>
          <w:sz w:val="20"/>
          <w:szCs w:val="20"/>
        </w:rPr>
        <w:t xml:space="preserve"> contenente la dicitura</w:t>
      </w:r>
      <w:r w:rsidR="00A96869" w:rsidRPr="00A9686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A96869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Il pagamento sarà effettuato dal Comune di Diamante, quale parte soccombente, in virtù della distrazione disposta nella sentenza n. ------, del------------------, emessa da--------------, che provvederà anche al versamento della ritenuta d’acconto</w:t>
      </w:r>
      <w:r w:rsidR="00A96869" w:rsidRPr="00A96869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A96869" w:rsidRPr="00A96869">
        <w:rPr>
          <w:rFonts w:ascii="Times New Roman" w:hAnsi="Times New Roman" w:cs="Times New Roman"/>
          <w:bCs/>
          <w:sz w:val="20"/>
          <w:szCs w:val="20"/>
          <w:u w:val="single"/>
        </w:rPr>
        <w:t>o, in alternativa, se ricorrente l’ipotesi</w:t>
      </w:r>
      <w:r w:rsidR="00A96869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, che il professionista applica il regime forfettario di cui all’art. 1 commi da 54 a 89 della legge 23 dicembre 2014, n. 190 e ss.mm. ed i compensi non sono soggetti a ritenuta d’acconto da parte del sostituto d’imposta”.</w:t>
      </w:r>
    </w:p>
    <w:sectPr w:rsidR="00A96869" w:rsidRPr="00A96869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0F0F6" w14:textId="77777777" w:rsidR="00155581" w:rsidRDefault="00155581" w:rsidP="009267BA">
      <w:pPr>
        <w:spacing w:after="0" w:line="240" w:lineRule="auto"/>
      </w:pPr>
      <w:r>
        <w:separator/>
      </w:r>
    </w:p>
  </w:endnote>
  <w:endnote w:type="continuationSeparator" w:id="0">
    <w:p w14:paraId="1F1C6FAF" w14:textId="77777777" w:rsidR="00155581" w:rsidRDefault="00155581" w:rsidP="00926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AD2D6" w14:textId="77777777" w:rsidR="00155581" w:rsidRDefault="00155581" w:rsidP="009267BA">
      <w:pPr>
        <w:spacing w:after="0" w:line="240" w:lineRule="auto"/>
      </w:pPr>
      <w:r>
        <w:separator/>
      </w:r>
    </w:p>
  </w:footnote>
  <w:footnote w:type="continuationSeparator" w:id="0">
    <w:p w14:paraId="60130370" w14:textId="77777777" w:rsidR="00155581" w:rsidRDefault="00155581" w:rsidP="009267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19B20" w14:textId="09904FEC" w:rsidR="009267BA" w:rsidRPr="0015364D" w:rsidRDefault="009267BA" w:rsidP="009267BA">
    <w:pPr>
      <w:tabs>
        <w:tab w:val="left" w:pos="2694"/>
      </w:tabs>
      <w:spacing w:after="0" w:line="240" w:lineRule="auto"/>
      <w:ind w:left="360"/>
      <w:jc w:val="center"/>
      <w:rPr>
        <w:rFonts w:ascii="Times New Roman" w:hAnsi="Times New Roman" w:cs="Times New Roman"/>
        <w:b/>
        <w:u w:val="single"/>
      </w:rPr>
    </w:pPr>
    <w:r w:rsidRPr="0015364D">
      <w:rPr>
        <w:rFonts w:ascii="Times New Roman" w:hAnsi="Times New Roman" w:cs="Times New Roman"/>
        <w:b/>
        <w:u w:val="single"/>
      </w:rPr>
      <w:t xml:space="preserve">MODELLO </w:t>
    </w:r>
    <w:r w:rsidR="005A690E">
      <w:rPr>
        <w:rFonts w:ascii="Times New Roman" w:hAnsi="Times New Roman" w:cs="Times New Roman"/>
        <w:b/>
        <w:u w:val="single"/>
      </w:rPr>
      <w:t>4</w:t>
    </w:r>
  </w:p>
  <w:p w14:paraId="73E5FD04" w14:textId="44FC5F81" w:rsidR="009267BA" w:rsidRPr="0015364D" w:rsidRDefault="009267BA" w:rsidP="009267BA">
    <w:pPr>
      <w:tabs>
        <w:tab w:val="left" w:pos="2694"/>
      </w:tabs>
      <w:spacing w:after="0" w:line="240" w:lineRule="auto"/>
      <w:ind w:left="360"/>
      <w:jc w:val="both"/>
      <w:rPr>
        <w:rFonts w:ascii="Times New Roman" w:hAnsi="Times New Roman" w:cs="Times New Roman"/>
        <w:b/>
      </w:rPr>
    </w:pPr>
    <w:r w:rsidRPr="0015364D">
      <w:rPr>
        <w:rFonts w:ascii="Times New Roman" w:hAnsi="Times New Roman" w:cs="Times New Roman"/>
        <w:b/>
      </w:rPr>
      <w:t>RICHIESTA DI PAGAMENTO DEL DEBITO FUORI BILANCIO EX ART. 194 COMMA 1 LETTERA A) DEL D. LGS 267/2000 DELL’AVVOCATO DIFENSORE ANTISTATARIO EX ART. 93 C.P.C.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2606"/>
    <w:multiLevelType w:val="hybridMultilevel"/>
    <w:tmpl w:val="DF2A0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630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7BA"/>
    <w:rsid w:val="0007112A"/>
    <w:rsid w:val="000B187E"/>
    <w:rsid w:val="000F7EC5"/>
    <w:rsid w:val="0015364D"/>
    <w:rsid w:val="00155581"/>
    <w:rsid w:val="002F4DF5"/>
    <w:rsid w:val="00303635"/>
    <w:rsid w:val="003654E4"/>
    <w:rsid w:val="003E1166"/>
    <w:rsid w:val="00425466"/>
    <w:rsid w:val="004A1F37"/>
    <w:rsid w:val="005815CF"/>
    <w:rsid w:val="00590D8A"/>
    <w:rsid w:val="00593065"/>
    <w:rsid w:val="005A4963"/>
    <w:rsid w:val="005A690E"/>
    <w:rsid w:val="005C4D01"/>
    <w:rsid w:val="00682611"/>
    <w:rsid w:val="006E6A7E"/>
    <w:rsid w:val="0074743B"/>
    <w:rsid w:val="007A4359"/>
    <w:rsid w:val="00847645"/>
    <w:rsid w:val="00887091"/>
    <w:rsid w:val="009267BA"/>
    <w:rsid w:val="00950722"/>
    <w:rsid w:val="00A34CE2"/>
    <w:rsid w:val="00A7671E"/>
    <w:rsid w:val="00A96869"/>
    <w:rsid w:val="00AF0F29"/>
    <w:rsid w:val="00B84672"/>
    <w:rsid w:val="00BD598E"/>
    <w:rsid w:val="00D10938"/>
    <w:rsid w:val="00DE54EF"/>
    <w:rsid w:val="00E7342B"/>
    <w:rsid w:val="00EE2C2D"/>
    <w:rsid w:val="00F179AA"/>
    <w:rsid w:val="00F200FD"/>
    <w:rsid w:val="00FD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E3CC3"/>
  <w15:chartTrackingRefBased/>
  <w15:docId w15:val="{E99EA8D6-1057-4A4F-97AC-B8BA79AA1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E2C2D"/>
    <w:pPr>
      <w:spacing w:line="254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267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267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267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267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267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267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267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267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267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267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267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267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267B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267B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267B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267B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267B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267B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267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267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267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267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267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267B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267B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267B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267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267B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267BA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267B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67BA"/>
  </w:style>
  <w:style w:type="paragraph" w:styleId="Pidipagina">
    <w:name w:val="footer"/>
    <w:basedOn w:val="Normale"/>
    <w:link w:val="PidipaginaCarattere"/>
    <w:uiPriority w:val="99"/>
    <w:unhideWhenUsed/>
    <w:rsid w:val="009267B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267BA"/>
  </w:style>
  <w:style w:type="character" w:styleId="Collegamentoipertestuale">
    <w:name w:val="Hyperlink"/>
    <w:basedOn w:val="Carpredefinitoparagrafo"/>
    <w:uiPriority w:val="99"/>
    <w:unhideWhenUsed/>
    <w:rsid w:val="00EE2C2D"/>
    <w:rPr>
      <w:color w:val="467886" w:themeColor="hyperlink"/>
      <w:u w:val="single"/>
    </w:rPr>
  </w:style>
  <w:style w:type="table" w:styleId="Grigliatabella">
    <w:name w:val="Table Grid"/>
    <w:basedOn w:val="Tabellanormale"/>
    <w:uiPriority w:val="39"/>
    <w:rsid w:val="00EE2C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458</Words>
  <Characters>2617</Characters>
  <Application>Microsoft Office Word</Application>
  <DocSecurity>0</DocSecurity>
  <Lines>21</Lines>
  <Paragraphs>6</Paragraphs>
  <ScaleCrop>false</ScaleCrop>
  <Company/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Settore Quinto</dc:creator>
  <cp:keywords/>
  <dc:description/>
  <cp:lastModifiedBy>Settore Quinto</cp:lastModifiedBy>
  <cp:revision>7</cp:revision>
  <dcterms:created xsi:type="dcterms:W3CDTF">2026-02-27T09:05:00Z</dcterms:created>
  <dcterms:modified xsi:type="dcterms:W3CDTF">2026-03-04T09:08:00Z</dcterms:modified>
</cp:coreProperties>
</file>